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附件2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36"/>
          <w:lang w:val="en-US" w:eastAsia="zh-CN"/>
        </w:rPr>
        <w:t>内蒙古自治区高等教育学会参评优秀论文情况汇总表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推荐单位：（公章）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160"/>
        <w:gridCol w:w="1275"/>
        <w:gridCol w:w="3990"/>
        <w:gridCol w:w="1710"/>
        <w:gridCol w:w="1950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</w:t>
            </w:r>
          </w:p>
        </w:tc>
        <w:tc>
          <w:tcPr>
            <w:tcW w:w="3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论文题目</w:t>
            </w:r>
          </w:p>
        </w:tc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发表期刊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（出版单位）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发表时间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(出版时间)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职称/职务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iODk0YTM1ZDEwNTVjZmQzMTdlZDEyOGM1NGJjYTYifQ=="/>
  </w:docVars>
  <w:rsids>
    <w:rsidRoot w:val="737E76FD"/>
    <w:rsid w:val="737E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2022-06-27T02:31:00Z</dcterms:created>
  <dc:creator>lx</dc:creator>
  <cp:lastModifiedBy>lx</cp:lastModifiedBy>
  <dcterms:modified xsi:type="dcterms:W3CDTF">2022-06-27T02:31:58Z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1B46F910B9EF494AA3FE2E6021ECD0A6</vt:lpwstr>
  </property>
</Properties>
</file>